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67" w:rsidRDefault="00F26C53">
      <w:pPr>
        <w:jc w:val="center"/>
        <w:rPr>
          <w:b/>
          <w:bCs/>
        </w:rPr>
      </w:pPr>
      <w:r>
        <w:rPr>
          <w:b/>
          <w:bCs/>
        </w:rPr>
        <w:t>ÇOCUK HEMŞİRELERİ</w:t>
      </w:r>
      <w:r w:rsidR="00A16D67">
        <w:rPr>
          <w:b/>
          <w:bCs/>
        </w:rPr>
        <w:t xml:space="preserve"> DERNEĞİ </w:t>
      </w:r>
    </w:p>
    <w:p w:rsidR="00A16D67" w:rsidRDefault="007217D4">
      <w:pPr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-342900</wp:posOffset>
                </wp:positionV>
                <wp:extent cx="914400" cy="11430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B9896" id="Rectangle 4" o:spid="_x0000_s1026" style="position:absolute;margin-left:388.8pt;margin-top:-27pt;width:1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"/>
            </w:pict>
          </mc:Fallback>
        </mc:AlternateContent>
      </w:r>
      <w:r w:rsidR="00A16D67">
        <w:rPr>
          <w:b/>
          <w:bCs/>
        </w:rPr>
        <w:t>ÜYE KAYIT FORMU</w:t>
      </w:r>
    </w:p>
    <w:p w:rsidR="00A16D67" w:rsidRDefault="00A16D67">
      <w:pPr>
        <w:jc w:val="center"/>
        <w:rPr>
          <w:b/>
          <w:bCs/>
        </w:rPr>
      </w:pPr>
    </w:p>
    <w:p w:rsidR="00A16D67" w:rsidRDefault="00A16D67">
      <w:pPr>
        <w:jc w:val="center"/>
        <w:rPr>
          <w:b/>
          <w:bCs/>
        </w:rPr>
      </w:pPr>
    </w:p>
    <w:p w:rsidR="00A16D67" w:rsidRDefault="00A16D67">
      <w:r>
        <w:t>Adı Soyadı:                                                             Üye Kayıt No:</w:t>
      </w:r>
    </w:p>
    <w:p w:rsidR="00A16D67" w:rsidRDefault="00A16D67">
      <w:r>
        <w:t>Baba Adı:</w:t>
      </w:r>
    </w:p>
    <w:p w:rsidR="00A16D67" w:rsidRDefault="00A16D67">
      <w:r>
        <w:t>Anne Adı:</w:t>
      </w:r>
    </w:p>
    <w:p w:rsidR="00A16D67" w:rsidRDefault="00A16D67">
      <w:r>
        <w:t>Uyruğu:</w:t>
      </w:r>
    </w:p>
    <w:p w:rsidR="00A16D67" w:rsidRDefault="00A16D67">
      <w:r>
        <w:t>Doğum Yeri ve Yılı:</w:t>
      </w:r>
    </w:p>
    <w:p w:rsidR="00A16D67" w:rsidRDefault="002D08D5">
      <w:pPr>
        <w:rPr>
          <w:b/>
          <w:bCs/>
        </w:rPr>
      </w:pPr>
      <w:r>
        <w:t>Cep Tel</w:t>
      </w:r>
      <w:r w:rsidR="00A16D67">
        <w:t>:</w:t>
      </w:r>
      <w:r w:rsidR="00A16D67">
        <w:rPr>
          <w:b/>
          <w:bCs/>
        </w:rPr>
        <w:t xml:space="preserve"> </w:t>
      </w:r>
    </w:p>
    <w:p w:rsidR="00A16D67" w:rsidRDefault="00A16D67"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>-mail</w:t>
      </w:r>
      <w:r w:rsidR="00E4659F">
        <w:rPr>
          <w:b/>
          <w:bCs/>
        </w:rPr>
        <w:t xml:space="preserve"> (iletişim için mutlaka doldurunuz)</w:t>
      </w:r>
      <w:r>
        <w:rPr>
          <w:b/>
          <w:bCs/>
        </w:rPr>
        <w:t>:</w:t>
      </w:r>
    </w:p>
    <w:p w:rsidR="00A16D67" w:rsidRDefault="00A16D67">
      <w:proofErr w:type="gramStart"/>
      <w:r>
        <w:t>İkametgah</w:t>
      </w:r>
      <w:proofErr w:type="gramEnd"/>
      <w:r>
        <w:t xml:space="preserve"> Adresi:                                                              </w:t>
      </w:r>
    </w:p>
    <w:p w:rsidR="00A16D67" w:rsidRDefault="00A16D6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A16D67" w:rsidRDefault="00A16D67"/>
    <w:p w:rsidR="00A16D67" w:rsidRDefault="00A16D67">
      <w:r>
        <w:t xml:space="preserve">İş Adresi: </w:t>
      </w:r>
    </w:p>
    <w:p w:rsidR="00A16D67" w:rsidRDefault="00A16D67"/>
    <w:p w:rsidR="00A16D67" w:rsidRDefault="00A16D67">
      <w:r>
        <w:t xml:space="preserve">               </w:t>
      </w:r>
    </w:p>
    <w:p w:rsidR="00A16D67" w:rsidRPr="00B30CB3" w:rsidRDefault="00A16D67">
      <w:pPr>
        <w:rPr>
          <w:sz w:val="36"/>
          <w:szCs w:val="36"/>
        </w:rPr>
      </w:pPr>
      <w:r w:rsidRPr="00B30CB3">
        <w:rPr>
          <w:b/>
        </w:rPr>
        <w:t>Haberleşm</w:t>
      </w:r>
      <w:r w:rsidR="00B30CB3" w:rsidRPr="00B30CB3">
        <w:rPr>
          <w:b/>
        </w:rPr>
        <w:t>e adresi:</w:t>
      </w:r>
      <w:r w:rsidR="00B30CB3">
        <w:t xml:space="preserve">            </w:t>
      </w:r>
      <w:r>
        <w:t xml:space="preserve"> </w:t>
      </w:r>
      <w:proofErr w:type="gramStart"/>
      <w:r>
        <w:t>İkametgah</w:t>
      </w:r>
      <w:proofErr w:type="gramEnd"/>
      <w:r>
        <w:t xml:space="preserve"> adresi </w:t>
      </w:r>
      <w:r w:rsidRPr="00B30CB3">
        <w:rPr>
          <w:sz w:val="36"/>
          <w:szCs w:val="36"/>
        </w:rPr>
        <w:sym w:font="Symbol" w:char="F081"/>
      </w:r>
      <w:r w:rsidRPr="00B30CB3">
        <w:rPr>
          <w:sz w:val="36"/>
          <w:szCs w:val="36"/>
        </w:rPr>
        <w:t xml:space="preserve"> </w:t>
      </w:r>
      <w:r>
        <w:t xml:space="preserve">                      İş adresi </w:t>
      </w:r>
      <w:r w:rsidRPr="00B30CB3">
        <w:rPr>
          <w:sz w:val="36"/>
          <w:szCs w:val="36"/>
        </w:rPr>
        <w:sym w:font="Symbol" w:char="F081"/>
      </w:r>
    </w:p>
    <w:p w:rsidR="00A16D67" w:rsidRDefault="00A16D67">
      <w:pPr>
        <w:rPr>
          <w:b/>
          <w:bCs/>
        </w:rPr>
      </w:pPr>
    </w:p>
    <w:p w:rsidR="00A16D67" w:rsidRDefault="00A16D67">
      <w:pPr>
        <w:rPr>
          <w:b/>
          <w:bCs/>
        </w:rPr>
      </w:pPr>
      <w:r>
        <w:rPr>
          <w:b/>
          <w:bCs/>
        </w:rPr>
        <w:t>TC Kimlik No:</w:t>
      </w:r>
    </w:p>
    <w:p w:rsidR="00A16D67" w:rsidRDefault="00A16D67">
      <w:pPr>
        <w:rPr>
          <w:b/>
          <w:bCs/>
        </w:rPr>
      </w:pPr>
    </w:p>
    <w:p w:rsidR="00A16D67" w:rsidRDefault="00A16D67">
      <w:pPr>
        <w:rPr>
          <w:b/>
          <w:bCs/>
        </w:rPr>
      </w:pPr>
      <w:r>
        <w:rPr>
          <w:b/>
          <w:bCs/>
        </w:rPr>
        <w:t>Nüfusa kayıtlı olduğu: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87"/>
        <w:gridCol w:w="884"/>
        <w:gridCol w:w="895"/>
        <w:gridCol w:w="867"/>
        <w:gridCol w:w="794"/>
        <w:gridCol w:w="943"/>
        <w:gridCol w:w="875"/>
        <w:gridCol w:w="896"/>
        <w:gridCol w:w="1153"/>
      </w:tblGrid>
      <w:tr w:rsidR="00A16D67" w:rsidRPr="00B30CB3">
        <w:tc>
          <w:tcPr>
            <w:tcW w:w="787" w:type="dxa"/>
          </w:tcPr>
          <w:p w:rsidR="00A16D67" w:rsidRPr="00B30CB3" w:rsidRDefault="00A16D67" w:rsidP="00B30CB3">
            <w:pPr>
              <w:jc w:val="center"/>
              <w:rPr>
                <w:b/>
                <w:sz w:val="18"/>
                <w:szCs w:val="18"/>
              </w:rPr>
            </w:pPr>
            <w:r w:rsidRPr="00B30CB3">
              <w:rPr>
                <w:b/>
                <w:sz w:val="18"/>
                <w:szCs w:val="18"/>
              </w:rPr>
              <w:t>İli</w:t>
            </w:r>
          </w:p>
        </w:tc>
        <w:tc>
          <w:tcPr>
            <w:tcW w:w="906" w:type="dxa"/>
          </w:tcPr>
          <w:p w:rsidR="00A16D67" w:rsidRPr="00B30CB3" w:rsidRDefault="00A16D67" w:rsidP="00B30CB3">
            <w:pPr>
              <w:jc w:val="center"/>
              <w:rPr>
                <w:b/>
                <w:sz w:val="18"/>
                <w:szCs w:val="18"/>
              </w:rPr>
            </w:pPr>
            <w:r w:rsidRPr="00B30CB3">
              <w:rPr>
                <w:b/>
                <w:sz w:val="18"/>
                <w:szCs w:val="18"/>
              </w:rPr>
              <w:t>İlçesi</w:t>
            </w:r>
          </w:p>
        </w:tc>
        <w:tc>
          <w:tcPr>
            <w:tcW w:w="905" w:type="dxa"/>
          </w:tcPr>
          <w:p w:rsidR="00A16D67" w:rsidRPr="00B30CB3" w:rsidRDefault="00A16D67" w:rsidP="00B30CB3">
            <w:pPr>
              <w:jc w:val="center"/>
              <w:rPr>
                <w:b/>
                <w:sz w:val="18"/>
                <w:szCs w:val="18"/>
              </w:rPr>
            </w:pPr>
            <w:r w:rsidRPr="00B30CB3">
              <w:rPr>
                <w:b/>
                <w:sz w:val="18"/>
                <w:szCs w:val="18"/>
              </w:rPr>
              <w:t>Köy-</w:t>
            </w:r>
            <w:proofErr w:type="spellStart"/>
            <w:r w:rsidRPr="00B30CB3">
              <w:rPr>
                <w:b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909" w:type="dxa"/>
          </w:tcPr>
          <w:p w:rsidR="00A16D67" w:rsidRPr="00B30CB3" w:rsidRDefault="00A16D67" w:rsidP="00B30CB3">
            <w:pPr>
              <w:jc w:val="center"/>
              <w:rPr>
                <w:b/>
                <w:sz w:val="18"/>
                <w:szCs w:val="18"/>
              </w:rPr>
            </w:pPr>
            <w:r w:rsidRPr="00B30CB3">
              <w:rPr>
                <w:b/>
                <w:sz w:val="18"/>
                <w:szCs w:val="18"/>
              </w:rPr>
              <w:t>Sokak</w:t>
            </w:r>
          </w:p>
        </w:tc>
        <w:tc>
          <w:tcPr>
            <w:tcW w:w="898" w:type="dxa"/>
          </w:tcPr>
          <w:p w:rsidR="00A16D67" w:rsidRPr="00B30CB3" w:rsidRDefault="00A16D67" w:rsidP="00B30CB3">
            <w:pPr>
              <w:jc w:val="center"/>
              <w:rPr>
                <w:b/>
                <w:sz w:val="18"/>
                <w:szCs w:val="18"/>
              </w:rPr>
            </w:pPr>
            <w:r w:rsidRPr="00B30CB3">
              <w:rPr>
                <w:b/>
                <w:sz w:val="18"/>
                <w:szCs w:val="18"/>
              </w:rPr>
              <w:t>Ev No</w:t>
            </w:r>
          </w:p>
        </w:tc>
        <w:tc>
          <w:tcPr>
            <w:tcW w:w="815" w:type="dxa"/>
          </w:tcPr>
          <w:p w:rsidR="00A16D67" w:rsidRPr="00B30CB3" w:rsidRDefault="00A16D67" w:rsidP="00B30CB3">
            <w:pPr>
              <w:jc w:val="center"/>
              <w:rPr>
                <w:b/>
                <w:sz w:val="18"/>
                <w:szCs w:val="18"/>
              </w:rPr>
            </w:pPr>
            <w:r w:rsidRPr="00B30CB3">
              <w:rPr>
                <w:b/>
                <w:sz w:val="18"/>
                <w:szCs w:val="18"/>
              </w:rPr>
              <w:t xml:space="preserve">Cilt </w:t>
            </w:r>
            <w:proofErr w:type="spellStart"/>
            <w:r w:rsidRPr="00B30CB3">
              <w:rPr>
                <w:b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973" w:type="dxa"/>
          </w:tcPr>
          <w:p w:rsidR="00A16D67" w:rsidRPr="00B30CB3" w:rsidRDefault="00A16D67" w:rsidP="00B30CB3">
            <w:pPr>
              <w:jc w:val="center"/>
              <w:rPr>
                <w:b/>
                <w:sz w:val="18"/>
                <w:szCs w:val="18"/>
              </w:rPr>
            </w:pPr>
            <w:r w:rsidRPr="00B30CB3">
              <w:rPr>
                <w:b/>
                <w:sz w:val="18"/>
                <w:szCs w:val="18"/>
              </w:rPr>
              <w:t xml:space="preserve">Aile sıra </w:t>
            </w:r>
            <w:proofErr w:type="spellStart"/>
            <w:r w:rsidRPr="00B30CB3">
              <w:rPr>
                <w:b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899" w:type="dxa"/>
          </w:tcPr>
          <w:p w:rsidR="00A16D67" w:rsidRPr="00B30CB3" w:rsidRDefault="00A16D67" w:rsidP="00B30CB3">
            <w:pPr>
              <w:jc w:val="center"/>
              <w:rPr>
                <w:b/>
                <w:sz w:val="18"/>
                <w:szCs w:val="18"/>
              </w:rPr>
            </w:pPr>
            <w:r w:rsidRPr="00B30CB3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909" w:type="dxa"/>
          </w:tcPr>
          <w:p w:rsidR="00A16D67" w:rsidRPr="00B30CB3" w:rsidRDefault="00A16D67" w:rsidP="00B30CB3">
            <w:pPr>
              <w:jc w:val="center"/>
              <w:rPr>
                <w:b/>
                <w:sz w:val="18"/>
                <w:szCs w:val="18"/>
              </w:rPr>
            </w:pPr>
            <w:r w:rsidRPr="00B30CB3">
              <w:rPr>
                <w:b/>
                <w:sz w:val="18"/>
                <w:szCs w:val="18"/>
              </w:rPr>
              <w:t xml:space="preserve">Kütük </w:t>
            </w:r>
            <w:proofErr w:type="spellStart"/>
            <w:r w:rsidRPr="00B30CB3">
              <w:rPr>
                <w:b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179" w:type="dxa"/>
          </w:tcPr>
          <w:p w:rsidR="00A16D67" w:rsidRPr="00B30CB3" w:rsidRDefault="00A16D67" w:rsidP="00B30CB3">
            <w:pPr>
              <w:jc w:val="center"/>
              <w:rPr>
                <w:b/>
                <w:sz w:val="18"/>
                <w:szCs w:val="18"/>
              </w:rPr>
            </w:pPr>
            <w:r w:rsidRPr="00B30CB3">
              <w:rPr>
                <w:b/>
                <w:sz w:val="18"/>
                <w:szCs w:val="18"/>
              </w:rPr>
              <w:t>Medeni hali</w:t>
            </w:r>
          </w:p>
        </w:tc>
      </w:tr>
      <w:tr w:rsidR="00A16D67">
        <w:tc>
          <w:tcPr>
            <w:tcW w:w="787" w:type="dxa"/>
          </w:tcPr>
          <w:p w:rsidR="00A16D67" w:rsidRDefault="00A16D67"/>
        </w:tc>
        <w:tc>
          <w:tcPr>
            <w:tcW w:w="906" w:type="dxa"/>
          </w:tcPr>
          <w:p w:rsidR="00A16D67" w:rsidRDefault="00A16D67"/>
        </w:tc>
        <w:tc>
          <w:tcPr>
            <w:tcW w:w="905" w:type="dxa"/>
          </w:tcPr>
          <w:p w:rsidR="00A16D67" w:rsidRDefault="00A16D67"/>
        </w:tc>
        <w:tc>
          <w:tcPr>
            <w:tcW w:w="909" w:type="dxa"/>
          </w:tcPr>
          <w:p w:rsidR="00A16D67" w:rsidRDefault="00A16D67"/>
        </w:tc>
        <w:tc>
          <w:tcPr>
            <w:tcW w:w="898" w:type="dxa"/>
          </w:tcPr>
          <w:p w:rsidR="00A16D67" w:rsidRDefault="00A16D67"/>
        </w:tc>
        <w:tc>
          <w:tcPr>
            <w:tcW w:w="815" w:type="dxa"/>
          </w:tcPr>
          <w:p w:rsidR="00A16D67" w:rsidRDefault="00A16D67"/>
        </w:tc>
        <w:tc>
          <w:tcPr>
            <w:tcW w:w="973" w:type="dxa"/>
          </w:tcPr>
          <w:p w:rsidR="00A16D67" w:rsidRDefault="00A16D67"/>
        </w:tc>
        <w:tc>
          <w:tcPr>
            <w:tcW w:w="899" w:type="dxa"/>
          </w:tcPr>
          <w:p w:rsidR="00A16D67" w:rsidRDefault="00A16D67"/>
        </w:tc>
        <w:tc>
          <w:tcPr>
            <w:tcW w:w="909" w:type="dxa"/>
          </w:tcPr>
          <w:p w:rsidR="00A16D67" w:rsidRDefault="00A16D67"/>
        </w:tc>
        <w:tc>
          <w:tcPr>
            <w:tcW w:w="1179" w:type="dxa"/>
          </w:tcPr>
          <w:p w:rsidR="00A16D67" w:rsidRDefault="00A16D67"/>
        </w:tc>
      </w:tr>
    </w:tbl>
    <w:p w:rsidR="00A16D67" w:rsidRDefault="00A16D67"/>
    <w:p w:rsidR="00A16D67" w:rsidRDefault="00F26C53" w:rsidP="00B30CB3">
      <w:pPr>
        <w:jc w:val="both"/>
      </w:pPr>
      <w:r>
        <w:t>Çocuk Hemşireleri</w:t>
      </w:r>
      <w:r w:rsidR="00A16D67">
        <w:t xml:space="preserve"> Derneği Yönetim Kurulu Başkanlığına;</w:t>
      </w:r>
    </w:p>
    <w:p w:rsidR="00A16D67" w:rsidRDefault="00A16D67" w:rsidP="00B30CB3">
      <w:pPr>
        <w:jc w:val="both"/>
      </w:pPr>
      <w:r>
        <w:t>Derneğinizin tüzüğünü inceledim. Tüzükte belirtilen amaçların gerçekleşmesine katkıda bulunmak istiyorum. Dernekler kanununa göre üye olmamda herhangi bir sakınca yoktur. Yukarıdaki bil</w:t>
      </w:r>
      <w:r w:rsidR="00435350">
        <w:t>gilerin doğruluğunu ve yıllık 20</w:t>
      </w:r>
      <w:r w:rsidR="0078623B">
        <w:t xml:space="preserve"> </w:t>
      </w:r>
      <w:bookmarkStart w:id="0" w:name="_GoBack"/>
      <w:bookmarkEnd w:id="0"/>
      <w:r>
        <w:t xml:space="preserve">TL (bir defada alınacak) ödemeyi taahhüt eder, üyeliğimin kabulünü arz ederim. </w:t>
      </w:r>
    </w:p>
    <w:p w:rsidR="00A16D67" w:rsidRDefault="00A16D67"/>
    <w:p w:rsidR="00A16D67" w:rsidRDefault="00B30CB3">
      <w:pPr>
        <w:jc w:val="right"/>
      </w:pPr>
      <w:proofErr w:type="gramStart"/>
      <w:r>
        <w:t>……</w:t>
      </w:r>
      <w:proofErr w:type="gramEnd"/>
      <w:r>
        <w:t>/……/.......</w:t>
      </w:r>
    </w:p>
    <w:p w:rsidR="00A16D67" w:rsidRDefault="00A16D67">
      <w:pPr>
        <w:jc w:val="right"/>
      </w:pPr>
      <w:r>
        <w:t>Adı Soyadı</w:t>
      </w:r>
      <w:proofErr w:type="gramStart"/>
      <w:r>
        <w:t>:………………………</w:t>
      </w:r>
      <w:proofErr w:type="gramEnd"/>
    </w:p>
    <w:p w:rsidR="00A16D67" w:rsidRDefault="00A16D67">
      <w:pPr>
        <w:jc w:val="right"/>
      </w:pPr>
      <w:r>
        <w:t>İmza</w:t>
      </w:r>
      <w:proofErr w:type="gramStart"/>
      <w:r>
        <w:t>:..……….…………….</w:t>
      </w:r>
      <w:proofErr w:type="gramEnd"/>
    </w:p>
    <w:p w:rsidR="00A16D67" w:rsidRDefault="007217D4">
      <w:pPr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80644</wp:posOffset>
                </wp:positionV>
                <wp:extent cx="59436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3C18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35pt" to="45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"/>
            </w:pict>
          </mc:Fallback>
        </mc:AlternateContent>
      </w:r>
    </w:p>
    <w:p w:rsidR="00A16D67" w:rsidRPr="00765437" w:rsidRDefault="00A16D67" w:rsidP="00B30CB3">
      <w:pPr>
        <w:jc w:val="both"/>
      </w:pPr>
      <w:r w:rsidRPr="00765437">
        <w:rPr>
          <w:b/>
        </w:rPr>
        <w:t>Ek:</w:t>
      </w:r>
      <w:r w:rsidRPr="00765437">
        <w:t xml:space="preserve"> 2 adet fotoğraf </w:t>
      </w:r>
    </w:p>
    <w:p w:rsidR="00A16D67" w:rsidRPr="00765437" w:rsidRDefault="00A16D67" w:rsidP="00B30CB3">
      <w:pPr>
        <w:jc w:val="both"/>
      </w:pPr>
      <w:r w:rsidRPr="00765437">
        <w:rPr>
          <w:b/>
          <w:bCs/>
        </w:rPr>
        <w:t xml:space="preserve">Banka hesap </w:t>
      </w:r>
      <w:proofErr w:type="spellStart"/>
      <w:r w:rsidRPr="00765437">
        <w:rPr>
          <w:b/>
          <w:bCs/>
        </w:rPr>
        <w:t>no</w:t>
      </w:r>
      <w:proofErr w:type="spellEnd"/>
      <w:r w:rsidRPr="00765437">
        <w:rPr>
          <w:b/>
          <w:bCs/>
        </w:rPr>
        <w:t>:</w:t>
      </w:r>
      <w:r w:rsidR="005B6BFF" w:rsidRPr="00765437">
        <w:t xml:space="preserve"> Çocuk Hemşireleri</w:t>
      </w:r>
      <w:r w:rsidR="00765437">
        <w:t xml:space="preserve"> Derneği </w:t>
      </w:r>
      <w:proofErr w:type="gramStart"/>
      <w:r w:rsidRPr="00765437">
        <w:t>69905987</w:t>
      </w:r>
      <w:proofErr w:type="gramEnd"/>
      <w:r w:rsidRPr="00765437">
        <w:t xml:space="preserve"> Yapı Kredi Bankası AŞ. </w:t>
      </w:r>
      <w:r w:rsidR="00B30CB3" w:rsidRPr="00765437">
        <w:t xml:space="preserve">Şişli Hürriyet Mah. </w:t>
      </w:r>
      <w:r w:rsidRPr="00765437">
        <w:t>Şubesi-İSTANBUL (Banka hesabına para yatırmak sur</w:t>
      </w:r>
      <w:r w:rsidR="00336E5F" w:rsidRPr="00765437">
        <w:t>eti ile aidatını ödeyen üyeler</w:t>
      </w:r>
      <w:r w:rsidR="003C0976" w:rsidRPr="00765437">
        <w:t>in ö</w:t>
      </w:r>
      <w:r w:rsidR="002427FC" w:rsidRPr="00765437">
        <w:t xml:space="preserve">deme yaparken </w:t>
      </w:r>
      <w:r w:rsidR="00E71B99" w:rsidRPr="00765437">
        <w:t>(</w:t>
      </w:r>
      <w:r w:rsidR="002427FC" w:rsidRPr="00765437">
        <w:t>bankada</w:t>
      </w:r>
      <w:r w:rsidR="00E71B99" w:rsidRPr="00765437">
        <w:t>)</w:t>
      </w:r>
      <w:r w:rsidR="002427FC" w:rsidRPr="00765437">
        <w:t xml:space="preserve"> </w:t>
      </w:r>
      <w:proofErr w:type="gramStart"/>
      <w:r w:rsidR="002427FC" w:rsidRPr="00765437">
        <w:t>dekonta</w:t>
      </w:r>
      <w:proofErr w:type="gramEnd"/>
      <w:r w:rsidR="002427FC" w:rsidRPr="00765437">
        <w:t xml:space="preserve"> </w:t>
      </w:r>
      <w:r w:rsidR="00197057" w:rsidRPr="00765437">
        <w:t>Çocuk Hemşireleri Derneği</w:t>
      </w:r>
      <w:r w:rsidR="002427FC" w:rsidRPr="00765437">
        <w:t xml:space="preserve"> adına</w:t>
      </w:r>
      <w:r w:rsidR="00197057" w:rsidRPr="00765437">
        <w:t xml:space="preserve"> ödeme yaptıklarını </w:t>
      </w:r>
      <w:r w:rsidR="003C0976" w:rsidRPr="00765437">
        <w:t xml:space="preserve">ve hangi yılın </w:t>
      </w:r>
      <w:r w:rsidR="002427FC" w:rsidRPr="00765437">
        <w:t>aidat</w:t>
      </w:r>
      <w:r w:rsidR="003C0976" w:rsidRPr="00765437">
        <w:t>ını</w:t>
      </w:r>
      <w:r w:rsidR="002427FC" w:rsidRPr="00765437">
        <w:t xml:space="preserve"> ödedi</w:t>
      </w:r>
      <w:r w:rsidR="00197057" w:rsidRPr="00765437">
        <w:t>kler</w:t>
      </w:r>
      <w:r w:rsidR="00F609B6" w:rsidRPr="00765437">
        <w:t>i</w:t>
      </w:r>
      <w:r w:rsidR="00E71B99" w:rsidRPr="00765437">
        <w:t>ni</w:t>
      </w:r>
      <w:r w:rsidR="00F609B6" w:rsidRPr="00765437">
        <w:t xml:space="preserve"> </w:t>
      </w:r>
      <w:r w:rsidR="002427FC" w:rsidRPr="00765437">
        <w:t xml:space="preserve">mutlaka açıklama olarak yazdırmaları </w:t>
      </w:r>
      <w:r w:rsidR="00E71B99" w:rsidRPr="00765437">
        <w:t xml:space="preserve">ve </w:t>
      </w:r>
      <w:r w:rsidRPr="00765437">
        <w:t xml:space="preserve">dekontu aşağıdaki adrese göndermeleri gerekmektedir) </w:t>
      </w:r>
    </w:p>
    <w:p w:rsidR="00765437" w:rsidRPr="00765437" w:rsidRDefault="00765437" w:rsidP="00B30CB3">
      <w:pPr>
        <w:jc w:val="both"/>
      </w:pPr>
      <w:r w:rsidRPr="00765437">
        <w:rPr>
          <w:b/>
        </w:rPr>
        <w:t xml:space="preserve">IBAN: </w:t>
      </w:r>
      <w:r w:rsidRPr="00765437">
        <w:rPr>
          <w:shd w:val="clear" w:color="auto" w:fill="FFFFFF"/>
        </w:rPr>
        <w:t>TR74 0006 7010 0000 0069 9059 87</w:t>
      </w:r>
    </w:p>
    <w:p w:rsidR="00A16D67" w:rsidRPr="00765437" w:rsidRDefault="00225F72" w:rsidP="00B30CB3">
      <w:pPr>
        <w:jc w:val="both"/>
      </w:pPr>
      <w:r w:rsidRPr="00765437">
        <w:rPr>
          <w:b/>
          <w:bCs/>
        </w:rPr>
        <w:t>İletişim</w:t>
      </w:r>
      <w:r w:rsidR="00A16D67" w:rsidRPr="00765437">
        <w:rPr>
          <w:b/>
          <w:bCs/>
        </w:rPr>
        <w:t>:</w:t>
      </w:r>
      <w:r w:rsidR="00A16D67" w:rsidRPr="00765437">
        <w:t xml:space="preserve"> </w:t>
      </w:r>
      <w:r w:rsidR="00615FCF">
        <w:t xml:space="preserve">Serap Balcı /Seda Çağlar </w:t>
      </w:r>
    </w:p>
    <w:p w:rsidR="00A16D67" w:rsidRPr="00765437" w:rsidRDefault="00A16D67" w:rsidP="00A4637B">
      <w:pPr>
        <w:jc w:val="both"/>
      </w:pPr>
      <w:r w:rsidRPr="00765437">
        <w:t>İ</w:t>
      </w:r>
      <w:r w:rsidR="00A4637B" w:rsidRPr="00765437">
        <w:t xml:space="preserve">stanbul </w:t>
      </w:r>
      <w:r w:rsidRPr="00765437">
        <w:t>Ü</w:t>
      </w:r>
      <w:r w:rsidR="00A4637B" w:rsidRPr="00765437">
        <w:t>niversitesi</w:t>
      </w:r>
      <w:r w:rsidR="002D08D5">
        <w:t>-Cerrahpaşa,</w:t>
      </w:r>
      <w:r w:rsidRPr="00765437">
        <w:t xml:space="preserve"> </w:t>
      </w:r>
      <w:proofErr w:type="spellStart"/>
      <w:r w:rsidRPr="00765437">
        <w:t>Florence</w:t>
      </w:r>
      <w:proofErr w:type="spellEnd"/>
      <w:r w:rsidRPr="00765437">
        <w:t xml:space="preserve"> </w:t>
      </w:r>
      <w:proofErr w:type="spellStart"/>
      <w:r w:rsidRPr="00765437">
        <w:t>Nightingale</w:t>
      </w:r>
      <w:proofErr w:type="spellEnd"/>
      <w:r w:rsidRPr="00765437">
        <w:t xml:space="preserve"> Hemşirelik </w:t>
      </w:r>
      <w:r w:rsidR="005B6BFF" w:rsidRPr="00765437">
        <w:t>Fakültesi</w:t>
      </w:r>
      <w:r w:rsidR="002D08D5">
        <w:t>,</w:t>
      </w:r>
      <w:r w:rsidRPr="00765437">
        <w:t xml:space="preserve"> </w:t>
      </w:r>
      <w:r w:rsidR="00A17C1A" w:rsidRPr="00765437">
        <w:t xml:space="preserve"> </w:t>
      </w:r>
      <w:r w:rsidR="003C0976" w:rsidRPr="00765437">
        <w:t>Abide-i Hürriyet Caddesi</w:t>
      </w:r>
      <w:r w:rsidR="00A4637B" w:rsidRPr="00765437">
        <w:t xml:space="preserve"> </w:t>
      </w:r>
      <w:r w:rsidR="003C0976" w:rsidRPr="00765437">
        <w:t xml:space="preserve">34381 </w:t>
      </w:r>
      <w:r w:rsidRPr="00765437">
        <w:t>Şişli/İSTANBUL</w:t>
      </w:r>
    </w:p>
    <w:p w:rsidR="00A16D67" w:rsidRDefault="00325B7E">
      <w:pPr>
        <w:rPr>
          <w:bCs/>
        </w:rPr>
      </w:pPr>
      <w:r w:rsidRPr="00765437">
        <w:rPr>
          <w:b/>
          <w:bCs/>
          <w:i/>
        </w:rPr>
        <w:t>Tel:</w:t>
      </w:r>
      <w:r w:rsidRPr="00765437">
        <w:rPr>
          <w:b/>
          <w:bCs/>
        </w:rPr>
        <w:t xml:space="preserve"> </w:t>
      </w:r>
      <w:r w:rsidR="005B6BFF" w:rsidRPr="00765437">
        <w:rPr>
          <w:bCs/>
        </w:rPr>
        <w:t xml:space="preserve">0 212 </w:t>
      </w:r>
      <w:r w:rsidR="00615FCF">
        <w:rPr>
          <w:bCs/>
        </w:rPr>
        <w:t>224 26 18</w:t>
      </w:r>
      <w:r w:rsidR="00DD62DD">
        <w:rPr>
          <w:bCs/>
        </w:rPr>
        <w:t>- 27404/27405</w:t>
      </w:r>
    </w:p>
    <w:p w:rsidR="00615FCF" w:rsidRDefault="00A16D67"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>-mail:</w:t>
      </w:r>
      <w:r w:rsidR="003C0976">
        <w:t xml:space="preserve"> </w:t>
      </w:r>
      <w:r>
        <w:t>cocukhemsireligi@</w:t>
      </w:r>
      <w:r w:rsidR="00536EA1">
        <w:t>gmail</w:t>
      </w:r>
      <w:r>
        <w:t xml:space="preserve">.com     </w:t>
      </w:r>
    </w:p>
    <w:p w:rsidR="00615FCF" w:rsidRDefault="00615FCF"/>
    <w:p w:rsidR="00615FCF" w:rsidRDefault="00615FCF"/>
    <w:sectPr w:rsidR="00615FCF" w:rsidSect="00A0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3A5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2D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246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9848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2E6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9C7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6F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A61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5C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A01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7E"/>
    <w:rsid w:val="00075F4F"/>
    <w:rsid w:val="00077877"/>
    <w:rsid w:val="00145503"/>
    <w:rsid w:val="00197057"/>
    <w:rsid w:val="001E0C3C"/>
    <w:rsid w:val="00203047"/>
    <w:rsid w:val="00225F72"/>
    <w:rsid w:val="0023391F"/>
    <w:rsid w:val="002427FC"/>
    <w:rsid w:val="002673E7"/>
    <w:rsid w:val="002A2516"/>
    <w:rsid w:val="002D08D5"/>
    <w:rsid w:val="00325B7E"/>
    <w:rsid w:val="00336E5F"/>
    <w:rsid w:val="003460A0"/>
    <w:rsid w:val="00382ABE"/>
    <w:rsid w:val="003C0976"/>
    <w:rsid w:val="0042006C"/>
    <w:rsid w:val="00435350"/>
    <w:rsid w:val="004802F1"/>
    <w:rsid w:val="00536EA1"/>
    <w:rsid w:val="00556357"/>
    <w:rsid w:val="00564E76"/>
    <w:rsid w:val="005B6BFF"/>
    <w:rsid w:val="005C1672"/>
    <w:rsid w:val="00615FCF"/>
    <w:rsid w:val="006530D3"/>
    <w:rsid w:val="006A03C6"/>
    <w:rsid w:val="007217D4"/>
    <w:rsid w:val="00765437"/>
    <w:rsid w:val="0078623B"/>
    <w:rsid w:val="007D1E72"/>
    <w:rsid w:val="007D6BED"/>
    <w:rsid w:val="00850609"/>
    <w:rsid w:val="008D0DDE"/>
    <w:rsid w:val="0090075B"/>
    <w:rsid w:val="009905D4"/>
    <w:rsid w:val="009A589D"/>
    <w:rsid w:val="00A05F80"/>
    <w:rsid w:val="00A16D67"/>
    <w:rsid w:val="00A1717C"/>
    <w:rsid w:val="00A17C1A"/>
    <w:rsid w:val="00A4637B"/>
    <w:rsid w:val="00A676A7"/>
    <w:rsid w:val="00B30CB3"/>
    <w:rsid w:val="00C43D84"/>
    <w:rsid w:val="00DA366B"/>
    <w:rsid w:val="00DD62DD"/>
    <w:rsid w:val="00E4659F"/>
    <w:rsid w:val="00E71B99"/>
    <w:rsid w:val="00E93F9B"/>
    <w:rsid w:val="00F10B60"/>
    <w:rsid w:val="00F26C53"/>
    <w:rsid w:val="00F609B6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E652E6-C890-4E4D-AA41-428C848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97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3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ÇOCUK HEMŞİRELİĞİ DERNEĞİ</vt:lpstr>
      <vt:lpstr>ÇOCUK HEMŞİRELİĞİ DERNEĞİ</vt:lpstr>
    </vt:vector>
  </TitlesOfParts>
  <Company>BSYO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ÇOCUK HEMŞİRELİĞİ DERNEĞİ</dc:title>
  <dc:creator>sinal</dc:creator>
  <cp:lastModifiedBy>Microsoft hesabı</cp:lastModifiedBy>
  <cp:revision>4</cp:revision>
  <cp:lastPrinted>2022-10-11T13:00:00Z</cp:lastPrinted>
  <dcterms:created xsi:type="dcterms:W3CDTF">2023-02-14T08:28:00Z</dcterms:created>
  <dcterms:modified xsi:type="dcterms:W3CDTF">2023-02-14T08:29:00Z</dcterms:modified>
</cp:coreProperties>
</file>